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956D5" w14:textId="72F04C16" w:rsidR="008338D9" w:rsidRDefault="008338D9" w:rsidP="008410F0">
      <w:pPr>
        <w:rPr>
          <w:b/>
        </w:rPr>
      </w:pPr>
    </w:p>
    <w:p w14:paraId="4154F222" w14:textId="540FA698" w:rsidR="0040032F" w:rsidRPr="008338D9" w:rsidRDefault="008338D9" w:rsidP="008338D9">
      <w:pPr>
        <w:tabs>
          <w:tab w:val="left" w:pos="4080"/>
          <w:tab w:val="right" w:pos="9072"/>
        </w:tabs>
        <w:jc w:val="center"/>
        <w:rPr>
          <w:b/>
        </w:rPr>
      </w:pPr>
      <w:r>
        <w:rPr>
          <w:b/>
        </w:rPr>
        <w:t xml:space="preserve">Tabel </w:t>
      </w:r>
      <w:r w:rsidR="00983AD9">
        <w:rPr>
          <w:b/>
        </w:rPr>
        <w:t xml:space="preserve">1 - </w:t>
      </w:r>
      <w:r>
        <w:rPr>
          <w:b/>
        </w:rPr>
        <w:t>consumul</w:t>
      </w:r>
      <w:r w:rsidRPr="00D91815">
        <w:rPr>
          <w:b/>
        </w:rPr>
        <w:t xml:space="preserve"> </w:t>
      </w:r>
      <w:r>
        <w:rPr>
          <w:b/>
        </w:rPr>
        <w:t xml:space="preserve">anual specific </w:t>
      </w:r>
      <w:r w:rsidRPr="00D91815">
        <w:rPr>
          <w:b/>
        </w:rPr>
        <w:t>de energie primară</w:t>
      </w:r>
      <w:r>
        <w:rPr>
          <w:b/>
        </w:rPr>
        <w:t>*</w:t>
      </w:r>
    </w:p>
    <w:p w14:paraId="72D9EA80" w14:textId="77777777" w:rsidR="008338D9" w:rsidRPr="00963812" w:rsidRDefault="008338D9" w:rsidP="008338D9">
      <w:pPr>
        <w:jc w:val="center"/>
        <w:rPr>
          <w:b/>
          <w:sz w:val="36"/>
          <w:vertAlign w:val="superscript"/>
        </w:rPr>
      </w:pPr>
      <w:r w:rsidRPr="006E4E9A">
        <w:rPr>
          <w:b/>
          <w:sz w:val="36"/>
          <w:vertAlign w:val="superscript"/>
        </w:rPr>
        <w:t>nZEB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1701"/>
        <w:gridCol w:w="1417"/>
      </w:tblGrid>
      <w:tr w:rsidR="008338D9" w14:paraId="06CA8729" w14:textId="77777777" w:rsidTr="00A42F47">
        <w:tc>
          <w:tcPr>
            <w:tcW w:w="8755" w:type="dxa"/>
            <w:gridSpan w:val="6"/>
          </w:tcPr>
          <w:p w14:paraId="2D061CC6" w14:textId="77777777" w:rsidR="008338D9" w:rsidRPr="0013011F" w:rsidRDefault="008338D9" w:rsidP="00A42F47">
            <w:pPr>
              <w:jc w:val="center"/>
              <w:rPr>
                <w:b/>
              </w:rPr>
            </w:pPr>
            <w:r w:rsidRPr="0013011F">
              <w:rPr>
                <w:b/>
              </w:rPr>
              <w:t>Categorii de clădiri</w:t>
            </w:r>
          </w:p>
          <w:p w14:paraId="5E8A9D89" w14:textId="77777777" w:rsidR="008338D9" w:rsidRDefault="008338D9" w:rsidP="00A42F47">
            <w:pPr>
              <w:jc w:val="center"/>
            </w:pPr>
          </w:p>
        </w:tc>
      </w:tr>
      <w:tr w:rsidR="008338D9" w14:paraId="32928DE7" w14:textId="77777777" w:rsidTr="00A42F47">
        <w:tc>
          <w:tcPr>
            <w:tcW w:w="8755" w:type="dxa"/>
            <w:gridSpan w:val="6"/>
          </w:tcPr>
          <w:p w14:paraId="22AFE313" w14:textId="77777777" w:rsidR="008338D9" w:rsidRDefault="008338D9" w:rsidP="00A42F47">
            <w:pPr>
              <w:jc w:val="center"/>
              <w:rPr>
                <w:b/>
              </w:rPr>
            </w:pPr>
            <w:r>
              <w:rPr>
                <w:b/>
              </w:rPr>
              <w:t>Consumul anual specific de e</w:t>
            </w:r>
            <w:r w:rsidRPr="00563139">
              <w:rPr>
                <w:b/>
              </w:rPr>
              <w:t>nergie primară</w:t>
            </w:r>
            <w:r>
              <w:rPr>
                <w:b/>
              </w:rPr>
              <w:t xml:space="preserve"> </w:t>
            </w:r>
            <w:r w:rsidRPr="00563139">
              <w:rPr>
                <w:b/>
              </w:rPr>
              <w:t>(kwh/mp/an)</w:t>
            </w:r>
          </w:p>
          <w:p w14:paraId="50A705B3" w14:textId="77777777" w:rsidR="008338D9" w:rsidRPr="00563139" w:rsidRDefault="008338D9" w:rsidP="00A42F47">
            <w:pPr>
              <w:jc w:val="center"/>
              <w:rPr>
                <w:b/>
              </w:rPr>
            </w:pPr>
          </w:p>
        </w:tc>
      </w:tr>
      <w:tr w:rsidR="008338D9" w14:paraId="70E69029" w14:textId="77777777" w:rsidTr="00A42F47">
        <w:tc>
          <w:tcPr>
            <w:tcW w:w="1668" w:type="dxa"/>
          </w:tcPr>
          <w:p w14:paraId="3B5AA3A5" w14:textId="77777777" w:rsidR="008338D9" w:rsidRPr="007B4E75" w:rsidRDefault="008338D9" w:rsidP="00A42F47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275" w:type="dxa"/>
          </w:tcPr>
          <w:p w14:paraId="1F44CAC8" w14:textId="77777777" w:rsidR="008338D9" w:rsidRPr="007B4E75" w:rsidRDefault="008338D9" w:rsidP="00A42F47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418" w:type="dxa"/>
          </w:tcPr>
          <w:p w14:paraId="2D242C54" w14:textId="77777777" w:rsidR="008338D9" w:rsidRPr="007B4E75" w:rsidRDefault="008338D9" w:rsidP="00A42F47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276" w:type="dxa"/>
          </w:tcPr>
          <w:p w14:paraId="5FC56BE7" w14:textId="77777777" w:rsidR="008338D9" w:rsidRPr="007B4E75" w:rsidRDefault="008338D9" w:rsidP="00A42F47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701" w:type="dxa"/>
          </w:tcPr>
          <w:p w14:paraId="33C97182" w14:textId="77777777" w:rsidR="008338D9" w:rsidRPr="007B4E75" w:rsidRDefault="008338D9" w:rsidP="00A42F47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>
              <w:rPr>
                <w:b/>
              </w:rPr>
              <w:t>lădiri destinate învățământului</w:t>
            </w:r>
          </w:p>
        </w:tc>
        <w:tc>
          <w:tcPr>
            <w:tcW w:w="1417" w:type="dxa"/>
          </w:tcPr>
          <w:p w14:paraId="521453FA" w14:textId="77777777" w:rsidR="008338D9" w:rsidRPr="007B4E75" w:rsidRDefault="008338D9" w:rsidP="00A42F47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8338D9" w14:paraId="4287F694" w14:textId="77777777" w:rsidTr="00A42F47">
        <w:tc>
          <w:tcPr>
            <w:tcW w:w="1668" w:type="dxa"/>
            <w:vMerge w:val="restart"/>
          </w:tcPr>
          <w:p w14:paraId="583555C7" w14:textId="77777777" w:rsidR="008338D9" w:rsidRPr="00772355" w:rsidRDefault="008338D9" w:rsidP="00A42F47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14:paraId="112887E4" w14:textId="77777777" w:rsidR="008338D9" w:rsidRPr="00772355" w:rsidRDefault="008338D9" w:rsidP="00A42F47">
            <w:pPr>
              <w:jc w:val="center"/>
              <w:rPr>
                <w:b/>
              </w:rPr>
            </w:pPr>
          </w:p>
          <w:p w14:paraId="5AF1EC13" w14:textId="77777777" w:rsidR="008338D9" w:rsidRPr="00772355" w:rsidRDefault="008338D9" w:rsidP="00A42F47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0DFA823A" w14:textId="77777777" w:rsidR="008338D9" w:rsidRDefault="008338D9" w:rsidP="00A42F47"/>
        </w:tc>
        <w:tc>
          <w:tcPr>
            <w:tcW w:w="1418" w:type="dxa"/>
            <w:shd w:val="clear" w:color="auto" w:fill="FBD4B4" w:themeFill="accent6" w:themeFillTint="66"/>
          </w:tcPr>
          <w:p w14:paraId="5E629F12" w14:textId="77777777" w:rsidR="008338D9" w:rsidRDefault="008338D9" w:rsidP="00A42F47">
            <w:pPr>
              <w:jc w:val="center"/>
            </w:pPr>
          </w:p>
        </w:tc>
        <w:tc>
          <w:tcPr>
            <w:tcW w:w="1276" w:type="dxa"/>
            <w:shd w:val="clear" w:color="auto" w:fill="FBD4B4" w:themeFill="accent6" w:themeFillTint="66"/>
          </w:tcPr>
          <w:p w14:paraId="087D51A1" w14:textId="77777777" w:rsidR="008338D9" w:rsidRDefault="008338D9" w:rsidP="00A42F47">
            <w:pPr>
              <w:jc w:val="center"/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4AB14A08" w14:textId="77777777" w:rsidR="008338D9" w:rsidRDefault="008338D9" w:rsidP="00A42F47">
            <w:pPr>
              <w:jc w:val="center"/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14:paraId="0E71E5C2" w14:textId="77777777" w:rsidR="008338D9" w:rsidRDefault="008338D9" w:rsidP="00A42F47">
            <w:pPr>
              <w:jc w:val="center"/>
            </w:pPr>
          </w:p>
        </w:tc>
      </w:tr>
      <w:tr w:rsidR="008338D9" w14:paraId="6AEE76F6" w14:textId="77777777" w:rsidTr="00A42F47">
        <w:tc>
          <w:tcPr>
            <w:tcW w:w="1668" w:type="dxa"/>
            <w:vMerge/>
          </w:tcPr>
          <w:p w14:paraId="750B60F5" w14:textId="77777777" w:rsidR="008338D9" w:rsidRPr="00772355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509384FF" w14:textId="32F4B0F5" w:rsidR="008338D9" w:rsidRPr="00983AD9" w:rsidRDefault="008338D9" w:rsidP="00A42F47">
            <w:pPr>
              <w:rPr>
                <w:b/>
                <w:color w:val="7030A0"/>
              </w:rPr>
            </w:pPr>
            <w:r w:rsidRPr="007F0BB1">
              <w:rPr>
                <w:b/>
              </w:rPr>
              <w:t>31.12.202</w:t>
            </w:r>
            <w:r w:rsidR="00983AD9" w:rsidRPr="007F0BB1"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FFFF00"/>
          </w:tcPr>
          <w:p w14:paraId="46621D5A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93</w:t>
            </w:r>
          </w:p>
        </w:tc>
        <w:tc>
          <w:tcPr>
            <w:tcW w:w="1276" w:type="dxa"/>
            <w:shd w:val="clear" w:color="auto" w:fill="FFFF00"/>
          </w:tcPr>
          <w:p w14:paraId="3D0CE30E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45</w:t>
            </w:r>
          </w:p>
        </w:tc>
        <w:tc>
          <w:tcPr>
            <w:tcW w:w="1701" w:type="dxa"/>
            <w:shd w:val="clear" w:color="auto" w:fill="FFFF00"/>
          </w:tcPr>
          <w:p w14:paraId="326F765D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92</w:t>
            </w:r>
          </w:p>
        </w:tc>
        <w:tc>
          <w:tcPr>
            <w:tcW w:w="1417" w:type="dxa"/>
            <w:shd w:val="clear" w:color="auto" w:fill="FFFF00"/>
          </w:tcPr>
          <w:p w14:paraId="791CA54C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76</w:t>
            </w:r>
          </w:p>
          <w:p w14:paraId="5AFE5ACE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</w:tr>
      <w:tr w:rsidR="008338D9" w14:paraId="2FC900DA" w14:textId="77777777" w:rsidTr="00A42F47">
        <w:tc>
          <w:tcPr>
            <w:tcW w:w="1668" w:type="dxa"/>
            <w:vMerge w:val="restart"/>
          </w:tcPr>
          <w:p w14:paraId="5956AB4F" w14:textId="77777777" w:rsidR="008338D9" w:rsidRPr="00772355" w:rsidRDefault="008338D9" w:rsidP="00A42F47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14:paraId="6CF6DDEC" w14:textId="77777777" w:rsidR="008338D9" w:rsidRPr="00772355" w:rsidRDefault="008338D9" w:rsidP="00A42F47">
            <w:pPr>
              <w:jc w:val="center"/>
              <w:rPr>
                <w:b/>
              </w:rPr>
            </w:pPr>
          </w:p>
          <w:p w14:paraId="55AC99F9" w14:textId="77777777" w:rsidR="008338D9" w:rsidRPr="00772355" w:rsidRDefault="008338D9" w:rsidP="00A42F47">
            <w:pPr>
              <w:jc w:val="center"/>
              <w:rPr>
                <w:b/>
              </w:rPr>
            </w:pPr>
            <w:r w:rsidRPr="00772355">
              <w:rPr>
                <w:b/>
              </w:rPr>
              <w:t>-15⁰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599BCD62" w14:textId="77777777" w:rsidR="008338D9" w:rsidRPr="00983AD9" w:rsidRDefault="008338D9" w:rsidP="00A42F47">
            <w:pPr>
              <w:rPr>
                <w:b/>
                <w:color w:val="7030A0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4922FFF8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FBD4B4" w:themeFill="accent6" w:themeFillTint="66"/>
          </w:tcPr>
          <w:p w14:paraId="5EC29EFD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6B5A3E34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14:paraId="0011391F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</w:tr>
      <w:tr w:rsidR="008338D9" w14:paraId="6B1F1752" w14:textId="77777777" w:rsidTr="00A42F47">
        <w:tc>
          <w:tcPr>
            <w:tcW w:w="1668" w:type="dxa"/>
            <w:vMerge/>
          </w:tcPr>
          <w:p w14:paraId="4D327394" w14:textId="77777777" w:rsidR="008338D9" w:rsidRPr="00772355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2388C7B7" w14:textId="531D175D" w:rsidR="008338D9" w:rsidRPr="00983AD9" w:rsidRDefault="008338D9" w:rsidP="00A42F47">
            <w:pPr>
              <w:rPr>
                <w:b/>
                <w:color w:val="7030A0"/>
                <w:highlight w:val="yellow"/>
              </w:rPr>
            </w:pPr>
            <w:r w:rsidRPr="007F0BB1">
              <w:rPr>
                <w:b/>
              </w:rPr>
              <w:t>31.12.202</w:t>
            </w:r>
            <w:r w:rsidR="00983AD9" w:rsidRPr="007F0BB1"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FFFF00"/>
          </w:tcPr>
          <w:p w14:paraId="51626DE1" w14:textId="77777777" w:rsidR="008338D9" w:rsidRPr="00000AE8" w:rsidRDefault="008338D9" w:rsidP="00A42F47">
            <w:pPr>
              <w:jc w:val="center"/>
              <w:rPr>
                <w:b/>
                <w:highlight w:val="yellow"/>
              </w:rPr>
            </w:pPr>
            <w:r w:rsidRPr="00000AE8">
              <w:rPr>
                <w:b/>
                <w:highlight w:val="yellow"/>
              </w:rPr>
              <w:t>100</w:t>
            </w:r>
          </w:p>
        </w:tc>
        <w:tc>
          <w:tcPr>
            <w:tcW w:w="1276" w:type="dxa"/>
            <w:shd w:val="clear" w:color="auto" w:fill="FFFF00"/>
          </w:tcPr>
          <w:p w14:paraId="481E25A2" w14:textId="77777777" w:rsidR="008338D9" w:rsidRPr="00000AE8" w:rsidRDefault="008338D9" w:rsidP="00A42F47">
            <w:pPr>
              <w:jc w:val="center"/>
              <w:rPr>
                <w:b/>
                <w:highlight w:val="yellow"/>
              </w:rPr>
            </w:pPr>
            <w:r w:rsidRPr="00000AE8">
              <w:rPr>
                <w:b/>
                <w:highlight w:val="yellow"/>
              </w:rPr>
              <w:t>57</w:t>
            </w:r>
          </w:p>
        </w:tc>
        <w:tc>
          <w:tcPr>
            <w:tcW w:w="1701" w:type="dxa"/>
            <w:shd w:val="clear" w:color="auto" w:fill="FFFF00"/>
          </w:tcPr>
          <w:p w14:paraId="479689F9" w14:textId="77777777" w:rsidR="008338D9" w:rsidRPr="00000AE8" w:rsidRDefault="008338D9" w:rsidP="00A42F47">
            <w:pPr>
              <w:jc w:val="center"/>
              <w:rPr>
                <w:b/>
                <w:highlight w:val="yellow"/>
              </w:rPr>
            </w:pPr>
            <w:r w:rsidRPr="00000AE8">
              <w:rPr>
                <w:b/>
                <w:highlight w:val="yellow"/>
              </w:rPr>
              <w:t>115</w:t>
            </w:r>
          </w:p>
        </w:tc>
        <w:tc>
          <w:tcPr>
            <w:tcW w:w="1417" w:type="dxa"/>
            <w:shd w:val="clear" w:color="auto" w:fill="FFFF00"/>
          </w:tcPr>
          <w:p w14:paraId="7537F24A" w14:textId="77777777" w:rsidR="008338D9" w:rsidRPr="00000AE8" w:rsidRDefault="008338D9" w:rsidP="00A42F47">
            <w:pPr>
              <w:jc w:val="center"/>
              <w:rPr>
                <w:b/>
                <w:highlight w:val="yellow"/>
              </w:rPr>
            </w:pPr>
            <w:r w:rsidRPr="00000AE8">
              <w:rPr>
                <w:b/>
                <w:highlight w:val="yellow"/>
              </w:rPr>
              <w:t>97</w:t>
            </w:r>
          </w:p>
          <w:p w14:paraId="7E57031B" w14:textId="77777777" w:rsidR="008338D9" w:rsidRPr="00000AE8" w:rsidRDefault="008338D9" w:rsidP="00A42F47">
            <w:pPr>
              <w:rPr>
                <w:b/>
                <w:highlight w:val="yellow"/>
              </w:rPr>
            </w:pPr>
          </w:p>
        </w:tc>
      </w:tr>
      <w:tr w:rsidR="008338D9" w14:paraId="70F92DB2" w14:textId="77777777" w:rsidTr="00A42F47">
        <w:tc>
          <w:tcPr>
            <w:tcW w:w="1668" w:type="dxa"/>
            <w:vMerge w:val="restart"/>
          </w:tcPr>
          <w:p w14:paraId="22CE9003" w14:textId="77777777" w:rsidR="008338D9" w:rsidRPr="00772355" w:rsidRDefault="008338D9" w:rsidP="00A42F47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14:paraId="69779A3B" w14:textId="77777777" w:rsidR="008338D9" w:rsidRPr="00772355" w:rsidRDefault="008338D9" w:rsidP="00A42F47">
            <w:pPr>
              <w:jc w:val="center"/>
              <w:rPr>
                <w:b/>
              </w:rPr>
            </w:pPr>
            <w:r w:rsidRPr="00772355">
              <w:rPr>
                <w:b/>
              </w:rPr>
              <w:t>-18⁰</w:t>
            </w:r>
          </w:p>
          <w:p w14:paraId="2C64ACCA" w14:textId="77777777" w:rsidR="008338D9" w:rsidRPr="00772355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2D4595AE" w14:textId="77777777" w:rsidR="008338D9" w:rsidRPr="00983AD9" w:rsidRDefault="008338D9" w:rsidP="00A42F47">
            <w:pPr>
              <w:rPr>
                <w:b/>
                <w:color w:val="7030A0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18BF4F2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FBD4B4" w:themeFill="accent6" w:themeFillTint="66"/>
          </w:tcPr>
          <w:p w14:paraId="5140E5B8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41B99CB5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14:paraId="08BDB5EE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</w:tr>
      <w:tr w:rsidR="008338D9" w14:paraId="2A6609C9" w14:textId="77777777" w:rsidTr="00A42F47">
        <w:tc>
          <w:tcPr>
            <w:tcW w:w="1668" w:type="dxa"/>
            <w:vMerge/>
          </w:tcPr>
          <w:p w14:paraId="225AF562" w14:textId="77777777" w:rsidR="008338D9" w:rsidRPr="00772355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168483DA" w14:textId="5AF694DD" w:rsidR="008338D9" w:rsidRPr="00983AD9" w:rsidRDefault="008338D9" w:rsidP="00A42F47">
            <w:pPr>
              <w:rPr>
                <w:b/>
                <w:color w:val="7030A0"/>
              </w:rPr>
            </w:pPr>
            <w:r w:rsidRPr="007F0BB1">
              <w:rPr>
                <w:b/>
              </w:rPr>
              <w:t>31.12.202</w:t>
            </w:r>
            <w:r w:rsidR="00983AD9" w:rsidRPr="007F0BB1"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FFFF00"/>
          </w:tcPr>
          <w:p w14:paraId="74C2EE1A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111</w:t>
            </w:r>
          </w:p>
        </w:tc>
        <w:tc>
          <w:tcPr>
            <w:tcW w:w="1276" w:type="dxa"/>
            <w:shd w:val="clear" w:color="auto" w:fill="FFFF00"/>
          </w:tcPr>
          <w:p w14:paraId="75354637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69</w:t>
            </w:r>
          </w:p>
        </w:tc>
        <w:tc>
          <w:tcPr>
            <w:tcW w:w="1701" w:type="dxa"/>
            <w:shd w:val="clear" w:color="auto" w:fill="FFFF00"/>
          </w:tcPr>
          <w:p w14:paraId="17D3A60B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136</w:t>
            </w:r>
          </w:p>
        </w:tc>
        <w:tc>
          <w:tcPr>
            <w:tcW w:w="1417" w:type="dxa"/>
            <w:shd w:val="clear" w:color="auto" w:fill="FFFF00"/>
          </w:tcPr>
          <w:p w14:paraId="2D95A36D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115</w:t>
            </w:r>
          </w:p>
          <w:p w14:paraId="60AB659C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</w:tr>
      <w:tr w:rsidR="008338D9" w14:paraId="6877CBC7" w14:textId="77777777" w:rsidTr="00A42F47">
        <w:tc>
          <w:tcPr>
            <w:tcW w:w="1668" w:type="dxa"/>
            <w:vMerge w:val="restart"/>
          </w:tcPr>
          <w:p w14:paraId="27921E04" w14:textId="77777777" w:rsidR="008338D9" w:rsidRPr="00772355" w:rsidRDefault="008338D9" w:rsidP="00A42F47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14:paraId="2B96498F" w14:textId="77777777" w:rsidR="008338D9" w:rsidRPr="00772355" w:rsidRDefault="008338D9" w:rsidP="00A42F47">
            <w:pPr>
              <w:jc w:val="center"/>
              <w:rPr>
                <w:b/>
              </w:rPr>
            </w:pPr>
            <w:r w:rsidRPr="00772355">
              <w:rPr>
                <w:b/>
              </w:rPr>
              <w:t>-21⁰</w:t>
            </w:r>
          </w:p>
          <w:p w14:paraId="3F90BF14" w14:textId="77777777" w:rsidR="008338D9" w:rsidRPr="00772355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2EFF2AB9" w14:textId="77777777" w:rsidR="008338D9" w:rsidRPr="00983AD9" w:rsidRDefault="008338D9" w:rsidP="00A42F47">
            <w:pPr>
              <w:rPr>
                <w:b/>
                <w:color w:val="7030A0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E16C77D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FBD4B4" w:themeFill="accent6" w:themeFillTint="66"/>
          </w:tcPr>
          <w:p w14:paraId="1AEFB671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7936D115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14:paraId="47001022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</w:tr>
      <w:tr w:rsidR="008338D9" w14:paraId="50FD7391" w14:textId="77777777" w:rsidTr="00A42F47">
        <w:tc>
          <w:tcPr>
            <w:tcW w:w="1668" w:type="dxa"/>
            <w:vMerge/>
          </w:tcPr>
          <w:p w14:paraId="56D192EB" w14:textId="77777777" w:rsidR="008338D9" w:rsidRPr="00772355" w:rsidRDefault="008338D9" w:rsidP="00A42F47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40FE245A" w14:textId="70A0BCBF" w:rsidR="008338D9" w:rsidRPr="00983AD9" w:rsidRDefault="008338D9" w:rsidP="00A42F47">
            <w:pPr>
              <w:rPr>
                <w:b/>
                <w:color w:val="7030A0"/>
              </w:rPr>
            </w:pPr>
            <w:r w:rsidRPr="007F0BB1">
              <w:rPr>
                <w:b/>
              </w:rPr>
              <w:t>31.12.202</w:t>
            </w:r>
            <w:r w:rsidR="00983AD9" w:rsidRPr="007F0BB1"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FFFF00"/>
          </w:tcPr>
          <w:p w14:paraId="70C56882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127</w:t>
            </w:r>
          </w:p>
        </w:tc>
        <w:tc>
          <w:tcPr>
            <w:tcW w:w="1276" w:type="dxa"/>
            <w:shd w:val="clear" w:color="auto" w:fill="FFFF00"/>
          </w:tcPr>
          <w:p w14:paraId="60473EEE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83</w:t>
            </w:r>
          </w:p>
        </w:tc>
        <w:tc>
          <w:tcPr>
            <w:tcW w:w="1701" w:type="dxa"/>
            <w:shd w:val="clear" w:color="auto" w:fill="FFFF00"/>
          </w:tcPr>
          <w:p w14:paraId="28462C78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170</w:t>
            </w:r>
          </w:p>
        </w:tc>
        <w:tc>
          <w:tcPr>
            <w:tcW w:w="1417" w:type="dxa"/>
            <w:shd w:val="clear" w:color="auto" w:fill="FFFF00"/>
          </w:tcPr>
          <w:p w14:paraId="2724C2AC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142</w:t>
            </w:r>
          </w:p>
          <w:p w14:paraId="484D1A79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</w:tr>
      <w:tr w:rsidR="008338D9" w14:paraId="54347A0B" w14:textId="77777777" w:rsidTr="00A42F47">
        <w:tc>
          <w:tcPr>
            <w:tcW w:w="1668" w:type="dxa"/>
            <w:vMerge w:val="restart"/>
          </w:tcPr>
          <w:p w14:paraId="264752D3" w14:textId="77777777" w:rsidR="008338D9" w:rsidRPr="00772355" w:rsidRDefault="008338D9" w:rsidP="00A42F47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14:paraId="194137A1" w14:textId="77777777" w:rsidR="008338D9" w:rsidRPr="00772355" w:rsidRDefault="008338D9" w:rsidP="00A42F47">
            <w:pPr>
              <w:jc w:val="center"/>
              <w:rPr>
                <w:b/>
              </w:rPr>
            </w:pPr>
            <w:r w:rsidRPr="00772355">
              <w:rPr>
                <w:b/>
              </w:rPr>
              <w:t>-24⁰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75FFE032" w14:textId="77777777" w:rsidR="008338D9" w:rsidRPr="00983AD9" w:rsidRDefault="008338D9" w:rsidP="00A42F47">
            <w:pPr>
              <w:rPr>
                <w:b/>
                <w:strike/>
                <w:color w:val="7030A0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7448CDA8" w14:textId="77777777" w:rsidR="008338D9" w:rsidRPr="00000AE8" w:rsidRDefault="008338D9" w:rsidP="00A42F47">
            <w:pPr>
              <w:jc w:val="center"/>
              <w:rPr>
                <w:b/>
                <w:strike/>
              </w:rPr>
            </w:pPr>
          </w:p>
        </w:tc>
        <w:tc>
          <w:tcPr>
            <w:tcW w:w="1276" w:type="dxa"/>
            <w:shd w:val="clear" w:color="auto" w:fill="FBD4B4" w:themeFill="accent6" w:themeFillTint="66"/>
          </w:tcPr>
          <w:p w14:paraId="28068AA9" w14:textId="77777777" w:rsidR="008338D9" w:rsidRPr="00000AE8" w:rsidRDefault="008338D9" w:rsidP="00A42F47">
            <w:pPr>
              <w:jc w:val="center"/>
              <w:rPr>
                <w:b/>
                <w:strike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1E024D23" w14:textId="77777777" w:rsidR="008338D9" w:rsidRPr="00000AE8" w:rsidRDefault="008338D9" w:rsidP="00A42F47">
            <w:pPr>
              <w:jc w:val="center"/>
              <w:rPr>
                <w:b/>
                <w:strike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14:paraId="59560617" w14:textId="77777777" w:rsidR="008338D9" w:rsidRPr="00000AE8" w:rsidRDefault="008338D9" w:rsidP="00A42F47">
            <w:pPr>
              <w:jc w:val="center"/>
              <w:rPr>
                <w:b/>
                <w:strike/>
              </w:rPr>
            </w:pPr>
          </w:p>
        </w:tc>
      </w:tr>
      <w:tr w:rsidR="008338D9" w14:paraId="7E8F62BE" w14:textId="77777777" w:rsidTr="00A42F47">
        <w:tc>
          <w:tcPr>
            <w:tcW w:w="1668" w:type="dxa"/>
            <w:vMerge/>
          </w:tcPr>
          <w:p w14:paraId="7C3AE217" w14:textId="77777777" w:rsidR="008338D9" w:rsidRDefault="008338D9" w:rsidP="00A42F47"/>
        </w:tc>
        <w:tc>
          <w:tcPr>
            <w:tcW w:w="1275" w:type="dxa"/>
            <w:shd w:val="clear" w:color="auto" w:fill="FFFF00"/>
          </w:tcPr>
          <w:p w14:paraId="7A009459" w14:textId="40632A24" w:rsidR="008338D9" w:rsidRPr="00983AD9" w:rsidRDefault="008338D9" w:rsidP="00A42F47">
            <w:pPr>
              <w:rPr>
                <w:b/>
                <w:color w:val="7030A0"/>
              </w:rPr>
            </w:pPr>
            <w:r w:rsidRPr="007F0BB1">
              <w:rPr>
                <w:b/>
              </w:rPr>
              <w:t>31.12.202</w:t>
            </w:r>
            <w:r w:rsidR="00983AD9" w:rsidRPr="007F0BB1"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FFFF00"/>
          </w:tcPr>
          <w:p w14:paraId="03480E40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135</w:t>
            </w:r>
          </w:p>
        </w:tc>
        <w:tc>
          <w:tcPr>
            <w:tcW w:w="1276" w:type="dxa"/>
            <w:shd w:val="clear" w:color="auto" w:fill="FFFF00"/>
          </w:tcPr>
          <w:p w14:paraId="7E5760B9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89</w:t>
            </w:r>
          </w:p>
        </w:tc>
        <w:tc>
          <w:tcPr>
            <w:tcW w:w="1701" w:type="dxa"/>
            <w:shd w:val="clear" w:color="auto" w:fill="FFFF00"/>
          </w:tcPr>
          <w:p w14:paraId="7926913E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185</w:t>
            </w:r>
          </w:p>
        </w:tc>
        <w:tc>
          <w:tcPr>
            <w:tcW w:w="1417" w:type="dxa"/>
            <w:shd w:val="clear" w:color="auto" w:fill="FFFF00"/>
          </w:tcPr>
          <w:p w14:paraId="579EE7FD" w14:textId="77777777" w:rsidR="008338D9" w:rsidRPr="00000AE8" w:rsidRDefault="008338D9" w:rsidP="00A42F47">
            <w:pPr>
              <w:jc w:val="center"/>
              <w:rPr>
                <w:b/>
              </w:rPr>
            </w:pPr>
            <w:r w:rsidRPr="00000AE8">
              <w:rPr>
                <w:b/>
              </w:rPr>
              <w:t>167</w:t>
            </w:r>
          </w:p>
          <w:p w14:paraId="0636C77B" w14:textId="77777777" w:rsidR="008338D9" w:rsidRPr="00000AE8" w:rsidRDefault="008338D9" w:rsidP="00A42F47">
            <w:pPr>
              <w:jc w:val="center"/>
              <w:rPr>
                <w:b/>
              </w:rPr>
            </w:pPr>
          </w:p>
        </w:tc>
      </w:tr>
    </w:tbl>
    <w:p w14:paraId="0EE965ED" w14:textId="3B9E9558" w:rsidR="00983AD9" w:rsidRDefault="00AB0754" w:rsidP="00983AD9">
      <w:pPr>
        <w:jc w:val="both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</w:rPr>
        <w:t xml:space="preserve">* </w:t>
      </w:r>
      <w:bookmarkStart w:id="0" w:name="_Hlk104450433"/>
      <w:r w:rsidR="006E4E9A">
        <w:rPr>
          <w:rFonts w:ascii="Trebuchet MS" w:hAnsi="Trebuchet MS"/>
          <w:sz w:val="20"/>
          <w:szCs w:val="20"/>
        </w:rPr>
        <w:t xml:space="preserve">Valori aferente clădirilor al căror consum este aproape egal cu zero, </w:t>
      </w:r>
      <w:r w:rsidR="00717588" w:rsidRPr="00717588">
        <w:rPr>
          <w:rFonts w:ascii="Trebuchet MS" w:hAnsi="Trebuchet MS"/>
          <w:i/>
          <w:sz w:val="20"/>
          <w:szCs w:val="20"/>
        </w:rPr>
        <w:t>conform Ordin nr. 386/28.03.2016 publicat in MO PI, nr. 306/21.04.2016</w:t>
      </w:r>
      <w:bookmarkEnd w:id="0"/>
    </w:p>
    <w:p w14:paraId="01286051" w14:textId="77777777" w:rsidR="00983AD9" w:rsidRPr="00983AD9" w:rsidRDefault="00983AD9" w:rsidP="00983AD9">
      <w:pPr>
        <w:rPr>
          <w:rFonts w:ascii="Trebuchet MS" w:hAnsi="Trebuchet MS"/>
          <w:sz w:val="20"/>
          <w:szCs w:val="20"/>
        </w:rPr>
      </w:pPr>
    </w:p>
    <w:p w14:paraId="4DD427A9" w14:textId="2DFB9BB8" w:rsidR="00983AD9" w:rsidRDefault="00983AD9" w:rsidP="00983AD9">
      <w:pPr>
        <w:rPr>
          <w:rFonts w:ascii="Trebuchet MS" w:hAnsi="Trebuchet MS"/>
          <w:sz w:val="20"/>
          <w:szCs w:val="20"/>
        </w:rPr>
      </w:pPr>
    </w:p>
    <w:p w14:paraId="2891BE9B" w14:textId="7A4A1533" w:rsidR="00983AD9" w:rsidRDefault="00983AD9" w:rsidP="00983AD9">
      <w:pPr>
        <w:rPr>
          <w:rFonts w:ascii="Trebuchet MS" w:hAnsi="Trebuchet MS"/>
          <w:sz w:val="20"/>
          <w:szCs w:val="20"/>
        </w:rPr>
      </w:pPr>
    </w:p>
    <w:p w14:paraId="071C3E04" w14:textId="6183D5ED" w:rsidR="00983AD9" w:rsidRDefault="00983AD9" w:rsidP="00983AD9">
      <w:pPr>
        <w:rPr>
          <w:rFonts w:ascii="Trebuchet MS" w:hAnsi="Trebuchet MS"/>
          <w:sz w:val="20"/>
          <w:szCs w:val="20"/>
        </w:rPr>
      </w:pPr>
    </w:p>
    <w:p w14:paraId="19B2C0F6" w14:textId="79A16B5D" w:rsidR="00983AD9" w:rsidRDefault="00983AD9" w:rsidP="00983AD9">
      <w:pPr>
        <w:rPr>
          <w:rFonts w:ascii="Trebuchet MS" w:hAnsi="Trebuchet MS"/>
          <w:sz w:val="20"/>
          <w:szCs w:val="20"/>
        </w:rPr>
      </w:pPr>
      <w:bookmarkStart w:id="1" w:name="_GoBack"/>
      <w:bookmarkEnd w:id="1"/>
    </w:p>
    <w:p w14:paraId="40A0D25C" w14:textId="74B2EBC2" w:rsidR="00983AD9" w:rsidRDefault="00983AD9" w:rsidP="00983AD9">
      <w:pPr>
        <w:rPr>
          <w:rFonts w:ascii="Trebuchet MS" w:hAnsi="Trebuchet MS"/>
          <w:sz w:val="20"/>
          <w:szCs w:val="20"/>
        </w:rPr>
      </w:pPr>
    </w:p>
    <w:p w14:paraId="0F0B779A" w14:textId="45F807D1" w:rsidR="00983AD9" w:rsidRDefault="00983AD9" w:rsidP="00983AD9">
      <w:pPr>
        <w:rPr>
          <w:rFonts w:ascii="Trebuchet MS" w:hAnsi="Trebuchet MS"/>
          <w:sz w:val="20"/>
          <w:szCs w:val="20"/>
        </w:rPr>
      </w:pPr>
    </w:p>
    <w:p w14:paraId="5750B198" w14:textId="4DB9F7CC" w:rsidR="00983AD9" w:rsidRDefault="00983AD9" w:rsidP="00983AD9">
      <w:pPr>
        <w:rPr>
          <w:rFonts w:ascii="Trebuchet MS" w:hAnsi="Trebuchet MS"/>
          <w:sz w:val="20"/>
          <w:szCs w:val="20"/>
        </w:rPr>
      </w:pPr>
    </w:p>
    <w:p w14:paraId="7264364E" w14:textId="77777777" w:rsidR="00983AD9" w:rsidRDefault="00983AD9" w:rsidP="00983AD9">
      <w:pPr>
        <w:rPr>
          <w:rFonts w:ascii="Trebuchet MS" w:hAnsi="Trebuchet MS"/>
          <w:sz w:val="20"/>
          <w:szCs w:val="20"/>
        </w:rPr>
      </w:pPr>
    </w:p>
    <w:p w14:paraId="65935F55" w14:textId="69DF137D" w:rsidR="00983AD9" w:rsidRDefault="00983AD9" w:rsidP="00983AD9">
      <w:pPr>
        <w:jc w:val="center"/>
        <w:rPr>
          <w:b/>
          <w:vertAlign w:val="superscript"/>
        </w:rPr>
      </w:pPr>
      <w:r>
        <w:rPr>
          <w:b/>
        </w:rPr>
        <w:t>Tabel 2 - privind emisiile echivalent CO</w:t>
      </w:r>
      <w:r>
        <w:rPr>
          <w:b/>
          <w:vertAlign w:val="subscript"/>
        </w:rPr>
        <w:t>2</w:t>
      </w:r>
      <w:r>
        <w:rPr>
          <w:b/>
          <w:vertAlign w:val="superscript"/>
        </w:rPr>
        <w:t>*</w:t>
      </w:r>
    </w:p>
    <w:p w14:paraId="61BD2BD9" w14:textId="77777777" w:rsidR="00983AD9" w:rsidRPr="006E4E9A" w:rsidRDefault="00983AD9" w:rsidP="00983AD9">
      <w:pPr>
        <w:jc w:val="center"/>
        <w:rPr>
          <w:b/>
          <w:sz w:val="36"/>
          <w:vertAlign w:val="superscript"/>
        </w:rPr>
      </w:pPr>
      <w:r w:rsidRPr="006E4E9A">
        <w:rPr>
          <w:b/>
          <w:sz w:val="36"/>
          <w:vertAlign w:val="superscript"/>
        </w:rPr>
        <w:t>nZEB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506"/>
        <w:gridCol w:w="1612"/>
        <w:gridCol w:w="1701"/>
      </w:tblGrid>
      <w:tr w:rsidR="00983AD9" w14:paraId="6BC24D43" w14:textId="77777777" w:rsidTr="00CC012F">
        <w:tc>
          <w:tcPr>
            <w:tcW w:w="9322" w:type="dxa"/>
            <w:gridSpan w:val="6"/>
          </w:tcPr>
          <w:p w14:paraId="31481A38" w14:textId="77777777" w:rsidR="00983AD9" w:rsidRDefault="00983AD9" w:rsidP="00CC012F">
            <w:pPr>
              <w:jc w:val="center"/>
              <w:rPr>
                <w:b/>
              </w:rPr>
            </w:pPr>
            <w:r w:rsidRPr="00CB4300">
              <w:rPr>
                <w:b/>
              </w:rPr>
              <w:t>Categorii de clădiri</w:t>
            </w:r>
          </w:p>
          <w:p w14:paraId="3622AFE2" w14:textId="77777777" w:rsidR="00983AD9" w:rsidRPr="00CB4300" w:rsidRDefault="00983AD9" w:rsidP="00CC012F">
            <w:pPr>
              <w:jc w:val="center"/>
              <w:rPr>
                <w:b/>
              </w:rPr>
            </w:pPr>
          </w:p>
        </w:tc>
      </w:tr>
      <w:tr w:rsidR="00983AD9" w14:paraId="707AF2C7" w14:textId="77777777" w:rsidTr="00CC012F">
        <w:tc>
          <w:tcPr>
            <w:tcW w:w="9322" w:type="dxa"/>
            <w:gridSpan w:val="6"/>
          </w:tcPr>
          <w:p w14:paraId="181AED37" w14:textId="77777777" w:rsidR="00983AD9" w:rsidRPr="003A27AE" w:rsidRDefault="00983AD9" w:rsidP="00CC012F">
            <w:pPr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>Emisii echivalent CO</w:t>
            </w:r>
            <w:r>
              <w:rPr>
                <w:b/>
                <w:vertAlign w:val="subscript"/>
              </w:rPr>
              <w:t>2</w:t>
            </w:r>
          </w:p>
          <w:p w14:paraId="5C0B23C8" w14:textId="77777777" w:rsidR="00983AD9" w:rsidRDefault="00983AD9" w:rsidP="00CC012F">
            <w:pPr>
              <w:jc w:val="center"/>
              <w:rPr>
                <w:b/>
              </w:rPr>
            </w:pPr>
            <w:r>
              <w:rPr>
                <w:b/>
              </w:rPr>
              <w:t>kg/mp/an</w:t>
            </w:r>
          </w:p>
          <w:p w14:paraId="32689077" w14:textId="77777777" w:rsidR="00983AD9" w:rsidRPr="003A27AE" w:rsidRDefault="00983AD9" w:rsidP="00CC012F">
            <w:pPr>
              <w:jc w:val="center"/>
              <w:rPr>
                <w:b/>
                <w:vertAlign w:val="subscript"/>
              </w:rPr>
            </w:pPr>
          </w:p>
        </w:tc>
      </w:tr>
      <w:tr w:rsidR="00983AD9" w14:paraId="751806B5" w14:textId="77777777" w:rsidTr="00CC012F">
        <w:tc>
          <w:tcPr>
            <w:tcW w:w="1242" w:type="dxa"/>
          </w:tcPr>
          <w:p w14:paraId="37C0BC6C" w14:textId="77777777" w:rsidR="00983AD9" w:rsidRPr="007B4E75" w:rsidRDefault="00983AD9" w:rsidP="00CC012F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560" w:type="dxa"/>
          </w:tcPr>
          <w:p w14:paraId="78094616" w14:textId="77777777" w:rsidR="00983AD9" w:rsidRPr="007B4E75" w:rsidRDefault="00983AD9" w:rsidP="00CC012F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701" w:type="dxa"/>
          </w:tcPr>
          <w:p w14:paraId="16D2A571" w14:textId="77777777" w:rsidR="00983AD9" w:rsidRPr="007B4E75" w:rsidRDefault="00983AD9" w:rsidP="00CC012F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506" w:type="dxa"/>
          </w:tcPr>
          <w:p w14:paraId="2A21A5D0" w14:textId="77777777" w:rsidR="00983AD9" w:rsidRPr="007B4E75" w:rsidRDefault="00983AD9" w:rsidP="00CC012F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612" w:type="dxa"/>
          </w:tcPr>
          <w:p w14:paraId="67E2D428" w14:textId="77777777" w:rsidR="00983AD9" w:rsidRPr="007B4E75" w:rsidRDefault="00983AD9" w:rsidP="00CC012F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>
              <w:rPr>
                <w:b/>
              </w:rPr>
              <w:t>lădiri destinate învățământului</w:t>
            </w:r>
          </w:p>
        </w:tc>
        <w:tc>
          <w:tcPr>
            <w:tcW w:w="1701" w:type="dxa"/>
          </w:tcPr>
          <w:p w14:paraId="03F1FA32" w14:textId="77777777" w:rsidR="00983AD9" w:rsidRPr="007B4E75" w:rsidRDefault="00983AD9" w:rsidP="00CC012F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983AD9" w14:paraId="0D56A7EA" w14:textId="77777777" w:rsidTr="00CC012F">
        <w:tc>
          <w:tcPr>
            <w:tcW w:w="1242" w:type="dxa"/>
            <w:vMerge w:val="restart"/>
          </w:tcPr>
          <w:p w14:paraId="35C656F3" w14:textId="77777777" w:rsidR="00983AD9" w:rsidRPr="00772355" w:rsidRDefault="00983AD9" w:rsidP="00CC012F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14:paraId="1502723C" w14:textId="77777777" w:rsidR="00983AD9" w:rsidRPr="00772355" w:rsidRDefault="00983AD9" w:rsidP="00CC012F">
            <w:pPr>
              <w:jc w:val="center"/>
              <w:rPr>
                <w:b/>
              </w:rPr>
            </w:pPr>
          </w:p>
          <w:p w14:paraId="19E525FD" w14:textId="77777777" w:rsidR="00983AD9" w:rsidRPr="00772355" w:rsidRDefault="00983AD9" w:rsidP="00CC012F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14:paraId="06EF2B9D" w14:textId="77777777" w:rsidR="00983AD9" w:rsidRPr="002C0725" w:rsidRDefault="00983AD9" w:rsidP="00CC012F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2068CB34" w14:textId="77777777" w:rsidR="00983AD9" w:rsidRDefault="00983AD9" w:rsidP="00CC012F">
            <w:pPr>
              <w:jc w:val="center"/>
            </w:pPr>
          </w:p>
        </w:tc>
        <w:tc>
          <w:tcPr>
            <w:tcW w:w="1506" w:type="dxa"/>
            <w:shd w:val="clear" w:color="auto" w:fill="FBD4B4" w:themeFill="accent6" w:themeFillTint="66"/>
          </w:tcPr>
          <w:p w14:paraId="6F4840F6" w14:textId="77777777" w:rsidR="00983AD9" w:rsidRDefault="00983AD9" w:rsidP="00CC012F">
            <w:pPr>
              <w:jc w:val="center"/>
            </w:pPr>
          </w:p>
        </w:tc>
        <w:tc>
          <w:tcPr>
            <w:tcW w:w="1612" w:type="dxa"/>
            <w:shd w:val="clear" w:color="auto" w:fill="FBD4B4" w:themeFill="accent6" w:themeFillTint="66"/>
          </w:tcPr>
          <w:p w14:paraId="41F10A9D" w14:textId="77777777" w:rsidR="00983AD9" w:rsidRDefault="00983AD9" w:rsidP="00CC012F">
            <w:pPr>
              <w:jc w:val="center"/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5730FC94" w14:textId="77777777" w:rsidR="00983AD9" w:rsidRDefault="00983AD9" w:rsidP="00CC012F">
            <w:pPr>
              <w:jc w:val="center"/>
            </w:pPr>
          </w:p>
        </w:tc>
      </w:tr>
      <w:tr w:rsidR="00983AD9" w14:paraId="3E42A41E" w14:textId="77777777" w:rsidTr="00CC012F">
        <w:tc>
          <w:tcPr>
            <w:tcW w:w="1242" w:type="dxa"/>
            <w:vMerge/>
          </w:tcPr>
          <w:p w14:paraId="50746FEF" w14:textId="77777777" w:rsidR="00983AD9" w:rsidRPr="00772355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14:paraId="1DF6F8F2" w14:textId="72F7EFC8" w:rsidR="00983AD9" w:rsidRPr="00983AD9" w:rsidRDefault="00983AD9" w:rsidP="00CC012F">
            <w:pPr>
              <w:rPr>
                <w:b/>
                <w:color w:val="7030A0"/>
              </w:rPr>
            </w:pPr>
            <w:r w:rsidRPr="007F0BB1">
              <w:rPr>
                <w:b/>
              </w:rPr>
              <w:t>31.12.2020</w:t>
            </w:r>
          </w:p>
        </w:tc>
        <w:tc>
          <w:tcPr>
            <w:tcW w:w="1701" w:type="dxa"/>
            <w:shd w:val="clear" w:color="auto" w:fill="FFFF00"/>
          </w:tcPr>
          <w:p w14:paraId="26B91C94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25</w:t>
            </w:r>
          </w:p>
        </w:tc>
        <w:tc>
          <w:tcPr>
            <w:tcW w:w="1506" w:type="dxa"/>
            <w:shd w:val="clear" w:color="auto" w:fill="FFFF00"/>
          </w:tcPr>
          <w:p w14:paraId="268A2A3E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12</w:t>
            </w:r>
          </w:p>
        </w:tc>
        <w:tc>
          <w:tcPr>
            <w:tcW w:w="1612" w:type="dxa"/>
            <w:shd w:val="clear" w:color="auto" w:fill="FFFF00"/>
          </w:tcPr>
          <w:p w14:paraId="1D834326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24</w:t>
            </w:r>
          </w:p>
        </w:tc>
        <w:tc>
          <w:tcPr>
            <w:tcW w:w="1701" w:type="dxa"/>
            <w:shd w:val="clear" w:color="auto" w:fill="FFFF00"/>
          </w:tcPr>
          <w:p w14:paraId="4FB3CC3D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21</w:t>
            </w:r>
          </w:p>
          <w:p w14:paraId="3FAF2C48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</w:tr>
      <w:tr w:rsidR="00983AD9" w14:paraId="34C07722" w14:textId="77777777" w:rsidTr="00CC012F">
        <w:tc>
          <w:tcPr>
            <w:tcW w:w="1242" w:type="dxa"/>
            <w:vMerge w:val="restart"/>
          </w:tcPr>
          <w:p w14:paraId="1D9EE433" w14:textId="77777777" w:rsidR="00983AD9" w:rsidRPr="00772355" w:rsidRDefault="00983AD9" w:rsidP="00CC012F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14:paraId="73A52F13" w14:textId="77777777" w:rsidR="00983AD9" w:rsidRPr="00772355" w:rsidRDefault="00983AD9" w:rsidP="00CC012F">
            <w:pPr>
              <w:jc w:val="center"/>
              <w:rPr>
                <w:b/>
              </w:rPr>
            </w:pPr>
          </w:p>
          <w:p w14:paraId="230BCEBC" w14:textId="77777777" w:rsidR="00983AD9" w:rsidRPr="00772355" w:rsidRDefault="00983AD9" w:rsidP="00CC012F">
            <w:pPr>
              <w:jc w:val="center"/>
              <w:rPr>
                <w:b/>
              </w:rPr>
            </w:pPr>
            <w:r w:rsidRPr="00772355">
              <w:rPr>
                <w:b/>
              </w:rPr>
              <w:t>-15⁰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14:paraId="1706CC41" w14:textId="77777777" w:rsidR="00983AD9" w:rsidRPr="00983AD9" w:rsidRDefault="00983AD9" w:rsidP="00CC012F">
            <w:pPr>
              <w:rPr>
                <w:b/>
                <w:color w:val="7030A0"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7AD697CD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506" w:type="dxa"/>
            <w:shd w:val="clear" w:color="auto" w:fill="FBD4B4" w:themeFill="accent6" w:themeFillTint="66"/>
          </w:tcPr>
          <w:p w14:paraId="158A8A89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612" w:type="dxa"/>
            <w:shd w:val="clear" w:color="auto" w:fill="FBD4B4" w:themeFill="accent6" w:themeFillTint="66"/>
          </w:tcPr>
          <w:p w14:paraId="7EF1755E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1030A1EB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</w:tr>
      <w:tr w:rsidR="00983AD9" w14:paraId="3E234AA8" w14:textId="77777777" w:rsidTr="00CC012F">
        <w:tc>
          <w:tcPr>
            <w:tcW w:w="1242" w:type="dxa"/>
            <w:vMerge/>
          </w:tcPr>
          <w:p w14:paraId="56A7271F" w14:textId="77777777" w:rsidR="00983AD9" w:rsidRPr="00772355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14:paraId="6594ACF2" w14:textId="2DC0DCE1" w:rsidR="00983AD9" w:rsidRPr="00983AD9" w:rsidRDefault="00983AD9" w:rsidP="00CC012F">
            <w:pPr>
              <w:rPr>
                <w:b/>
                <w:color w:val="7030A0"/>
              </w:rPr>
            </w:pPr>
            <w:r w:rsidRPr="007F0BB1">
              <w:rPr>
                <w:b/>
              </w:rPr>
              <w:t>31.12.2020</w:t>
            </w:r>
          </w:p>
        </w:tc>
        <w:tc>
          <w:tcPr>
            <w:tcW w:w="1701" w:type="dxa"/>
            <w:shd w:val="clear" w:color="auto" w:fill="FFFF00"/>
          </w:tcPr>
          <w:p w14:paraId="13BBB435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27</w:t>
            </w:r>
          </w:p>
        </w:tc>
        <w:tc>
          <w:tcPr>
            <w:tcW w:w="1506" w:type="dxa"/>
            <w:shd w:val="clear" w:color="auto" w:fill="FFFF00"/>
          </w:tcPr>
          <w:p w14:paraId="22FD0523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15</w:t>
            </w:r>
          </w:p>
        </w:tc>
        <w:tc>
          <w:tcPr>
            <w:tcW w:w="1612" w:type="dxa"/>
            <w:shd w:val="clear" w:color="auto" w:fill="FFFF00"/>
          </w:tcPr>
          <w:p w14:paraId="5FBAC5D0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30</w:t>
            </w:r>
          </w:p>
        </w:tc>
        <w:tc>
          <w:tcPr>
            <w:tcW w:w="1701" w:type="dxa"/>
            <w:shd w:val="clear" w:color="auto" w:fill="FFFF00"/>
          </w:tcPr>
          <w:p w14:paraId="1B439BF3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26</w:t>
            </w:r>
          </w:p>
          <w:p w14:paraId="0BC27586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</w:tr>
      <w:tr w:rsidR="00983AD9" w14:paraId="2BC466BE" w14:textId="77777777" w:rsidTr="00CC012F">
        <w:tc>
          <w:tcPr>
            <w:tcW w:w="1242" w:type="dxa"/>
            <w:vMerge w:val="restart"/>
          </w:tcPr>
          <w:p w14:paraId="6AF3D29D" w14:textId="77777777" w:rsidR="00983AD9" w:rsidRPr="00772355" w:rsidRDefault="00983AD9" w:rsidP="00CC012F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14:paraId="26E3CB18" w14:textId="77777777" w:rsidR="00983AD9" w:rsidRPr="00772355" w:rsidRDefault="00983AD9" w:rsidP="00CC012F">
            <w:pPr>
              <w:jc w:val="center"/>
              <w:rPr>
                <w:b/>
              </w:rPr>
            </w:pPr>
            <w:r w:rsidRPr="00772355">
              <w:rPr>
                <w:b/>
              </w:rPr>
              <w:t>-18⁰</w:t>
            </w:r>
          </w:p>
          <w:p w14:paraId="0BF32D84" w14:textId="77777777" w:rsidR="00983AD9" w:rsidRPr="00772355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14:paraId="0B25D39C" w14:textId="77777777" w:rsidR="00983AD9" w:rsidRPr="00983AD9" w:rsidRDefault="00983AD9" w:rsidP="00CC012F">
            <w:pPr>
              <w:rPr>
                <w:b/>
                <w:color w:val="7030A0"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4533B30E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506" w:type="dxa"/>
            <w:shd w:val="clear" w:color="auto" w:fill="FBD4B4" w:themeFill="accent6" w:themeFillTint="66"/>
          </w:tcPr>
          <w:p w14:paraId="6B690071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612" w:type="dxa"/>
            <w:shd w:val="clear" w:color="auto" w:fill="FBD4B4" w:themeFill="accent6" w:themeFillTint="66"/>
          </w:tcPr>
          <w:p w14:paraId="3642DF85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3E85BD85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</w:tr>
      <w:tr w:rsidR="00983AD9" w14:paraId="66F7E51D" w14:textId="77777777" w:rsidTr="00CC012F">
        <w:tc>
          <w:tcPr>
            <w:tcW w:w="1242" w:type="dxa"/>
            <w:vMerge/>
          </w:tcPr>
          <w:p w14:paraId="28A64F2E" w14:textId="77777777" w:rsidR="00983AD9" w:rsidRPr="00772355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14:paraId="0F386E7B" w14:textId="0689E315" w:rsidR="00983AD9" w:rsidRPr="00983AD9" w:rsidRDefault="00983AD9" w:rsidP="00CC012F">
            <w:pPr>
              <w:rPr>
                <w:b/>
                <w:color w:val="7030A0"/>
              </w:rPr>
            </w:pPr>
            <w:r w:rsidRPr="007F0BB1">
              <w:rPr>
                <w:b/>
              </w:rPr>
              <w:t>31.12.2020</w:t>
            </w:r>
          </w:p>
        </w:tc>
        <w:tc>
          <w:tcPr>
            <w:tcW w:w="1701" w:type="dxa"/>
            <w:shd w:val="clear" w:color="auto" w:fill="FFFF00"/>
          </w:tcPr>
          <w:p w14:paraId="02F32533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30</w:t>
            </w:r>
          </w:p>
        </w:tc>
        <w:tc>
          <w:tcPr>
            <w:tcW w:w="1506" w:type="dxa"/>
            <w:shd w:val="clear" w:color="auto" w:fill="FFFF00"/>
          </w:tcPr>
          <w:p w14:paraId="44E6D810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19</w:t>
            </w:r>
          </w:p>
        </w:tc>
        <w:tc>
          <w:tcPr>
            <w:tcW w:w="1612" w:type="dxa"/>
            <w:shd w:val="clear" w:color="auto" w:fill="FFFF00"/>
          </w:tcPr>
          <w:p w14:paraId="66FBC30A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37</w:t>
            </w:r>
          </w:p>
        </w:tc>
        <w:tc>
          <w:tcPr>
            <w:tcW w:w="1701" w:type="dxa"/>
            <w:shd w:val="clear" w:color="auto" w:fill="FFFF00"/>
          </w:tcPr>
          <w:p w14:paraId="637656AF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32</w:t>
            </w:r>
          </w:p>
          <w:p w14:paraId="4DE861AC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</w:tr>
      <w:tr w:rsidR="00983AD9" w14:paraId="2DAABFA6" w14:textId="77777777" w:rsidTr="00CC012F">
        <w:tc>
          <w:tcPr>
            <w:tcW w:w="1242" w:type="dxa"/>
            <w:vMerge w:val="restart"/>
          </w:tcPr>
          <w:p w14:paraId="4F1D7D60" w14:textId="77777777" w:rsidR="00983AD9" w:rsidRPr="00772355" w:rsidRDefault="00983AD9" w:rsidP="00CC012F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14:paraId="395F9EAC" w14:textId="77777777" w:rsidR="00983AD9" w:rsidRPr="00772355" w:rsidRDefault="00983AD9" w:rsidP="00CC012F">
            <w:pPr>
              <w:jc w:val="center"/>
              <w:rPr>
                <w:b/>
              </w:rPr>
            </w:pPr>
            <w:r w:rsidRPr="00772355">
              <w:rPr>
                <w:b/>
              </w:rPr>
              <w:t>-21⁰</w:t>
            </w:r>
          </w:p>
          <w:p w14:paraId="2456FB50" w14:textId="77777777" w:rsidR="00983AD9" w:rsidRPr="00772355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14:paraId="37F3E2D6" w14:textId="77777777" w:rsidR="00983AD9" w:rsidRPr="00983AD9" w:rsidRDefault="00983AD9" w:rsidP="00CC012F">
            <w:pPr>
              <w:rPr>
                <w:b/>
                <w:color w:val="7030A0"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2251FD1E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506" w:type="dxa"/>
            <w:shd w:val="clear" w:color="auto" w:fill="FBD4B4" w:themeFill="accent6" w:themeFillTint="66"/>
          </w:tcPr>
          <w:p w14:paraId="3E68256A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612" w:type="dxa"/>
            <w:shd w:val="clear" w:color="auto" w:fill="FBD4B4" w:themeFill="accent6" w:themeFillTint="66"/>
          </w:tcPr>
          <w:p w14:paraId="3C703238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37435899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</w:tr>
      <w:tr w:rsidR="00983AD9" w14:paraId="19C68A34" w14:textId="77777777" w:rsidTr="00CC012F">
        <w:tc>
          <w:tcPr>
            <w:tcW w:w="1242" w:type="dxa"/>
            <w:vMerge/>
          </w:tcPr>
          <w:p w14:paraId="0A870386" w14:textId="77777777" w:rsidR="00983AD9" w:rsidRPr="00772355" w:rsidRDefault="00983AD9" w:rsidP="00CC012F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14:paraId="789ED257" w14:textId="511FA11B" w:rsidR="00983AD9" w:rsidRPr="00983AD9" w:rsidRDefault="00983AD9" w:rsidP="00CC012F">
            <w:pPr>
              <w:rPr>
                <w:b/>
                <w:color w:val="7030A0"/>
              </w:rPr>
            </w:pPr>
            <w:r w:rsidRPr="007F0BB1">
              <w:rPr>
                <w:b/>
              </w:rPr>
              <w:t>31.12.2020</w:t>
            </w:r>
          </w:p>
        </w:tc>
        <w:tc>
          <w:tcPr>
            <w:tcW w:w="1701" w:type="dxa"/>
            <w:shd w:val="clear" w:color="auto" w:fill="FFFF00"/>
          </w:tcPr>
          <w:p w14:paraId="7FF84950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35</w:t>
            </w:r>
          </w:p>
        </w:tc>
        <w:tc>
          <w:tcPr>
            <w:tcW w:w="1506" w:type="dxa"/>
            <w:shd w:val="clear" w:color="auto" w:fill="FFFF00"/>
          </w:tcPr>
          <w:p w14:paraId="7321900C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24</w:t>
            </w:r>
          </w:p>
        </w:tc>
        <w:tc>
          <w:tcPr>
            <w:tcW w:w="1612" w:type="dxa"/>
            <w:shd w:val="clear" w:color="auto" w:fill="FFFF00"/>
          </w:tcPr>
          <w:p w14:paraId="69A024A7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49</w:t>
            </w:r>
          </w:p>
        </w:tc>
        <w:tc>
          <w:tcPr>
            <w:tcW w:w="1701" w:type="dxa"/>
            <w:shd w:val="clear" w:color="auto" w:fill="FFFF00"/>
          </w:tcPr>
          <w:p w14:paraId="3FAB0418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41</w:t>
            </w:r>
          </w:p>
          <w:p w14:paraId="1EC8D600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</w:tr>
      <w:tr w:rsidR="00983AD9" w14:paraId="7D278E56" w14:textId="77777777" w:rsidTr="00CC012F">
        <w:tc>
          <w:tcPr>
            <w:tcW w:w="1242" w:type="dxa"/>
            <w:vMerge w:val="restart"/>
          </w:tcPr>
          <w:p w14:paraId="70B0BC50" w14:textId="77777777" w:rsidR="00983AD9" w:rsidRPr="00772355" w:rsidRDefault="00983AD9" w:rsidP="00CC012F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14:paraId="47353795" w14:textId="77777777" w:rsidR="00983AD9" w:rsidRPr="00772355" w:rsidRDefault="00983AD9" w:rsidP="00CC012F">
            <w:pPr>
              <w:jc w:val="center"/>
              <w:rPr>
                <w:b/>
              </w:rPr>
            </w:pPr>
            <w:r w:rsidRPr="00772355">
              <w:rPr>
                <w:b/>
              </w:rPr>
              <w:t>-24⁰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14:paraId="5FA225F8" w14:textId="77777777" w:rsidR="00983AD9" w:rsidRPr="00983AD9" w:rsidRDefault="00983AD9" w:rsidP="00CC012F">
            <w:pPr>
              <w:rPr>
                <w:b/>
                <w:strike/>
                <w:color w:val="7030A0"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6A9788F0" w14:textId="77777777" w:rsidR="00983AD9" w:rsidRPr="00C10262" w:rsidRDefault="00983AD9" w:rsidP="00CC012F">
            <w:pPr>
              <w:jc w:val="center"/>
              <w:rPr>
                <w:b/>
                <w:strike/>
              </w:rPr>
            </w:pPr>
          </w:p>
        </w:tc>
        <w:tc>
          <w:tcPr>
            <w:tcW w:w="1506" w:type="dxa"/>
            <w:shd w:val="clear" w:color="auto" w:fill="FBD4B4" w:themeFill="accent6" w:themeFillTint="66"/>
          </w:tcPr>
          <w:p w14:paraId="526D43F7" w14:textId="77777777" w:rsidR="00983AD9" w:rsidRPr="00C10262" w:rsidRDefault="00983AD9" w:rsidP="00CC012F">
            <w:pPr>
              <w:jc w:val="center"/>
              <w:rPr>
                <w:b/>
                <w:strike/>
              </w:rPr>
            </w:pPr>
          </w:p>
        </w:tc>
        <w:tc>
          <w:tcPr>
            <w:tcW w:w="1612" w:type="dxa"/>
            <w:shd w:val="clear" w:color="auto" w:fill="FBD4B4" w:themeFill="accent6" w:themeFillTint="66"/>
          </w:tcPr>
          <w:p w14:paraId="44D54055" w14:textId="77777777" w:rsidR="00983AD9" w:rsidRPr="00C10262" w:rsidRDefault="00983AD9" w:rsidP="00CC012F">
            <w:pPr>
              <w:jc w:val="center"/>
              <w:rPr>
                <w:b/>
                <w:strike/>
              </w:rPr>
            </w:pPr>
          </w:p>
        </w:tc>
        <w:tc>
          <w:tcPr>
            <w:tcW w:w="1701" w:type="dxa"/>
            <w:shd w:val="clear" w:color="auto" w:fill="FBD4B4" w:themeFill="accent6" w:themeFillTint="66"/>
          </w:tcPr>
          <w:p w14:paraId="4411E268" w14:textId="77777777" w:rsidR="00983AD9" w:rsidRPr="00C10262" w:rsidRDefault="00983AD9" w:rsidP="00CC012F">
            <w:pPr>
              <w:jc w:val="center"/>
              <w:rPr>
                <w:b/>
                <w:strike/>
              </w:rPr>
            </w:pPr>
          </w:p>
        </w:tc>
      </w:tr>
      <w:tr w:rsidR="00983AD9" w14:paraId="5BAAC97C" w14:textId="77777777" w:rsidTr="00CC012F">
        <w:tc>
          <w:tcPr>
            <w:tcW w:w="1242" w:type="dxa"/>
            <w:vMerge/>
          </w:tcPr>
          <w:p w14:paraId="718C8249" w14:textId="77777777" w:rsidR="00983AD9" w:rsidRDefault="00983AD9" w:rsidP="00CC012F"/>
        </w:tc>
        <w:tc>
          <w:tcPr>
            <w:tcW w:w="1560" w:type="dxa"/>
            <w:shd w:val="clear" w:color="auto" w:fill="FFFF00"/>
          </w:tcPr>
          <w:p w14:paraId="366F0CE7" w14:textId="41EE61C4" w:rsidR="00983AD9" w:rsidRPr="00983AD9" w:rsidRDefault="00983AD9" w:rsidP="00CC012F">
            <w:pPr>
              <w:rPr>
                <w:b/>
                <w:color w:val="7030A0"/>
              </w:rPr>
            </w:pPr>
            <w:r w:rsidRPr="007F0BB1">
              <w:rPr>
                <w:b/>
              </w:rPr>
              <w:t>31.12.2020</w:t>
            </w:r>
          </w:p>
        </w:tc>
        <w:tc>
          <w:tcPr>
            <w:tcW w:w="1701" w:type="dxa"/>
            <w:shd w:val="clear" w:color="auto" w:fill="FFFF00"/>
          </w:tcPr>
          <w:p w14:paraId="5D4EC06D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37</w:t>
            </w:r>
          </w:p>
        </w:tc>
        <w:tc>
          <w:tcPr>
            <w:tcW w:w="1506" w:type="dxa"/>
            <w:shd w:val="clear" w:color="auto" w:fill="FFFF00"/>
          </w:tcPr>
          <w:p w14:paraId="3138EC84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24</w:t>
            </w:r>
          </w:p>
        </w:tc>
        <w:tc>
          <w:tcPr>
            <w:tcW w:w="1612" w:type="dxa"/>
            <w:shd w:val="clear" w:color="auto" w:fill="FFFF00"/>
          </w:tcPr>
          <w:p w14:paraId="6FD65267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53</w:t>
            </w:r>
          </w:p>
        </w:tc>
        <w:tc>
          <w:tcPr>
            <w:tcW w:w="1701" w:type="dxa"/>
            <w:shd w:val="clear" w:color="auto" w:fill="FFFF00"/>
          </w:tcPr>
          <w:p w14:paraId="0C241A14" w14:textId="77777777" w:rsidR="00983AD9" w:rsidRPr="00C10262" w:rsidRDefault="00983AD9" w:rsidP="00CC012F">
            <w:pPr>
              <w:jc w:val="center"/>
              <w:rPr>
                <w:b/>
              </w:rPr>
            </w:pPr>
            <w:r w:rsidRPr="00C10262">
              <w:rPr>
                <w:b/>
              </w:rPr>
              <w:t>48</w:t>
            </w:r>
          </w:p>
          <w:p w14:paraId="60093107" w14:textId="77777777" w:rsidR="00983AD9" w:rsidRPr="00C10262" w:rsidRDefault="00983AD9" w:rsidP="00CC012F">
            <w:pPr>
              <w:jc w:val="center"/>
              <w:rPr>
                <w:b/>
              </w:rPr>
            </w:pPr>
          </w:p>
        </w:tc>
      </w:tr>
    </w:tbl>
    <w:p w14:paraId="4200821F" w14:textId="77777777" w:rsidR="00983AD9" w:rsidRDefault="00983AD9" w:rsidP="00983AD9"/>
    <w:p w14:paraId="15755D90" w14:textId="5F7CCBD6" w:rsidR="00983AD9" w:rsidRPr="006A5088" w:rsidRDefault="00983AD9" w:rsidP="00983AD9">
      <w:pPr>
        <w:jc w:val="both"/>
        <w:rPr>
          <w:i/>
          <w:sz w:val="18"/>
          <w:szCs w:val="18"/>
        </w:rPr>
      </w:pPr>
      <w:r w:rsidRPr="00963812">
        <w:t xml:space="preserve">* </w:t>
      </w:r>
      <w:r w:rsidRPr="00503A89">
        <w:t xml:space="preserve">Valori aferente clădirilor al căror consum este aproape egal cu zero, </w:t>
      </w:r>
      <w:r w:rsidRPr="006A5088">
        <w:rPr>
          <w:i/>
        </w:rPr>
        <w:t>conform Ordin nr. 386/28.03.2016 publicat in MO PI, nr. 306/21.04.2016</w:t>
      </w:r>
    </w:p>
    <w:p w14:paraId="7A13D305" w14:textId="77777777" w:rsidR="00AB0754" w:rsidRPr="00983AD9" w:rsidRDefault="00AB0754" w:rsidP="00983AD9">
      <w:pPr>
        <w:jc w:val="both"/>
        <w:rPr>
          <w:rFonts w:ascii="Trebuchet MS" w:hAnsi="Trebuchet MS"/>
          <w:sz w:val="20"/>
          <w:szCs w:val="20"/>
        </w:rPr>
      </w:pPr>
    </w:p>
    <w:sectPr w:rsidR="00AB0754" w:rsidRPr="00983A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E8AD9" w14:textId="77777777" w:rsidR="00EB25CC" w:rsidRDefault="00EB25CC" w:rsidP="008410F0">
      <w:pPr>
        <w:spacing w:after="0" w:line="240" w:lineRule="auto"/>
      </w:pPr>
      <w:r>
        <w:separator/>
      </w:r>
    </w:p>
  </w:endnote>
  <w:endnote w:type="continuationSeparator" w:id="0">
    <w:p w14:paraId="407F78AD" w14:textId="77777777" w:rsidR="00EB25CC" w:rsidRDefault="00EB25CC" w:rsidP="00841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3064A" w14:textId="77777777" w:rsidR="009A143B" w:rsidRDefault="009A143B" w:rsidP="009A143B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D6EB6C8" wp14:editId="2B66E602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DE4F896" w14:textId="77777777" w:rsidR="009A143B" w:rsidRDefault="009A143B" w:rsidP="009A143B">
    <w:pPr>
      <w:pStyle w:val="Footer"/>
    </w:pPr>
  </w:p>
  <w:p w14:paraId="3C784563" w14:textId="25929BEB" w:rsidR="009A143B" w:rsidRPr="009A143B" w:rsidRDefault="009A143B" w:rsidP="009A143B">
    <w:pPr>
      <w:pStyle w:val="Footer"/>
      <w:spacing w:after="60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I www.nord-vest.ro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8D0CD" w14:textId="77777777" w:rsidR="00EB25CC" w:rsidRDefault="00EB25CC" w:rsidP="008410F0">
      <w:pPr>
        <w:spacing w:after="0" w:line="240" w:lineRule="auto"/>
      </w:pPr>
      <w:r>
        <w:separator/>
      </w:r>
    </w:p>
  </w:footnote>
  <w:footnote w:type="continuationSeparator" w:id="0">
    <w:p w14:paraId="4CDE11F9" w14:textId="77777777" w:rsidR="00EB25CC" w:rsidRDefault="00EB25CC" w:rsidP="00841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8410F0" w:rsidRPr="00587D71" w14:paraId="25E47760" w14:textId="77777777" w:rsidTr="00CC012F">
      <w:trPr>
        <w:trHeight w:val="181"/>
      </w:trPr>
      <w:tc>
        <w:tcPr>
          <w:tcW w:w="10810" w:type="dxa"/>
          <w:gridSpan w:val="4"/>
          <w:vAlign w:val="center"/>
        </w:tcPr>
        <w:p w14:paraId="05A8557E" w14:textId="77777777" w:rsidR="008410F0" w:rsidRPr="00587D71" w:rsidRDefault="008410F0" w:rsidP="00105D4D">
          <w:pPr>
            <w:tabs>
              <w:tab w:val="center" w:pos="4703"/>
              <w:tab w:val="right" w:pos="9406"/>
            </w:tabs>
            <w:spacing w:after="0" w:line="240" w:lineRule="auto"/>
            <w:ind w:left="360"/>
            <w:jc w:val="right"/>
          </w:pPr>
        </w:p>
      </w:tc>
    </w:tr>
    <w:tr w:rsidR="008410F0" w:rsidRPr="00587D71" w14:paraId="3C16C281" w14:textId="77777777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48C464FB" w14:textId="46FA88DF" w:rsidR="008410F0" w:rsidRPr="00587D71" w:rsidRDefault="008410F0" w:rsidP="008410F0">
          <w:pPr>
            <w:tabs>
              <w:tab w:val="center" w:pos="4703"/>
              <w:tab w:val="right" w:pos="9406"/>
            </w:tabs>
            <w:spacing w:after="0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9264" behindDoc="1" locked="0" layoutInCell="1" allowOverlap="1" wp14:anchorId="47C2579F" wp14:editId="6E90E051">
                <wp:simplePos x="0" y="0"/>
                <wp:positionH relativeFrom="column">
                  <wp:posOffset>-53975</wp:posOffset>
                </wp:positionH>
                <wp:positionV relativeFrom="paragraph">
                  <wp:posOffset>-3175</wp:posOffset>
                </wp:positionV>
                <wp:extent cx="1085850" cy="941705"/>
                <wp:effectExtent l="0" t="0" r="0" b="0"/>
                <wp:wrapTight wrapText="bothSides">
                  <wp:wrapPolygon edited="0">
                    <wp:start x="6442" y="0"/>
                    <wp:lineTo x="5305" y="437"/>
                    <wp:lineTo x="1516" y="6117"/>
                    <wp:lineTo x="1516" y="6991"/>
                    <wp:lineTo x="0" y="10487"/>
                    <wp:lineTo x="0" y="12235"/>
                    <wp:lineTo x="1516" y="13982"/>
                    <wp:lineTo x="1516" y="17041"/>
                    <wp:lineTo x="4168" y="20974"/>
                    <wp:lineTo x="6442" y="20974"/>
                    <wp:lineTo x="12884" y="20974"/>
                    <wp:lineTo x="15537" y="20974"/>
                    <wp:lineTo x="21221" y="16167"/>
                    <wp:lineTo x="21221" y="6991"/>
                    <wp:lineTo x="19705" y="6991"/>
                    <wp:lineTo x="20084" y="4806"/>
                    <wp:lineTo x="17811" y="1748"/>
                    <wp:lineTo x="14779" y="0"/>
                    <wp:lineTo x="6442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941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162D97C" w14:textId="77777777" w:rsidR="008410F0" w:rsidRPr="00587D71" w:rsidRDefault="008410F0" w:rsidP="008410F0">
          <w:pPr>
            <w:tabs>
              <w:tab w:val="center" w:pos="4703"/>
              <w:tab w:val="right" w:pos="9406"/>
            </w:tabs>
            <w:spacing w:after="0"/>
            <w:jc w:val="both"/>
            <w:rPr>
              <w:rFonts w:cs="Arial"/>
              <w:color w:val="000000"/>
              <w:sz w:val="16"/>
              <w:szCs w:val="16"/>
            </w:rPr>
          </w:pPr>
          <w:r w:rsidRPr="00587D71">
            <w:rPr>
              <w:rFonts w:cs="Arial"/>
              <w:color w:val="000000"/>
              <w:sz w:val="16"/>
              <w:szCs w:val="16"/>
            </w:rPr>
            <w:t>Programul Regional Nord-Vest 2021-2027</w:t>
          </w:r>
        </w:p>
        <w:p w14:paraId="383E3DE4" w14:textId="77777777" w:rsidR="008410F0" w:rsidRPr="00587D71" w:rsidRDefault="008410F0" w:rsidP="008410F0">
          <w:pPr>
            <w:tabs>
              <w:tab w:val="center" w:pos="4703"/>
              <w:tab w:val="right" w:pos="9406"/>
            </w:tabs>
            <w:spacing w:after="0"/>
            <w:jc w:val="both"/>
            <w:rPr>
              <w:rFonts w:cs="Calibri"/>
              <w:bCs/>
              <w:sz w:val="16"/>
              <w:szCs w:val="16"/>
            </w:rPr>
          </w:pPr>
          <w:r w:rsidRPr="00587D71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587D71">
            <w:rPr>
              <w:rFonts w:cs="Calibri"/>
              <w:bCs/>
              <w:sz w:val="16"/>
              <w:szCs w:val="16"/>
            </w:rPr>
            <w:t>O Europă mai verde</w:t>
          </w:r>
          <w:bookmarkStart w:id="2" w:name="_Hlk92707683"/>
        </w:p>
        <w:p w14:paraId="46D9377C" w14:textId="77777777" w:rsidR="008410F0" w:rsidRPr="00587D71" w:rsidRDefault="008410F0" w:rsidP="008410F0">
          <w:pPr>
            <w:tabs>
              <w:tab w:val="center" w:pos="4703"/>
              <w:tab w:val="right" w:pos="9406"/>
            </w:tabs>
            <w:spacing w:after="0"/>
            <w:jc w:val="both"/>
            <w:rPr>
              <w:sz w:val="16"/>
              <w:szCs w:val="16"/>
            </w:rPr>
          </w:pPr>
          <w:r w:rsidRPr="00587D71">
            <w:rPr>
              <w:sz w:val="16"/>
              <w:szCs w:val="16"/>
            </w:rPr>
            <w:t>Prioritatea: 3 „O regiune cu comunitati prietenoase cu mediul”</w:t>
          </w:r>
        </w:p>
        <w:p w14:paraId="163259DB" w14:textId="77777777" w:rsidR="008410F0" w:rsidRPr="00587D71" w:rsidRDefault="008410F0" w:rsidP="008410F0">
          <w:pPr>
            <w:tabs>
              <w:tab w:val="center" w:pos="4703"/>
              <w:tab w:val="right" w:pos="9406"/>
            </w:tabs>
            <w:spacing w:after="0"/>
            <w:jc w:val="both"/>
            <w:rPr>
              <w:sz w:val="16"/>
              <w:szCs w:val="16"/>
            </w:rPr>
          </w:pPr>
          <w:r w:rsidRPr="00587D71">
            <w:rPr>
              <w:sz w:val="16"/>
              <w:szCs w:val="16"/>
            </w:rPr>
            <w:t xml:space="preserve">Obiectiv Specific: 2.1/B (I) „Promovarea eficienței energetice și reducerea emisiilor de gaze cu efect de seră”  </w:t>
          </w:r>
        </w:p>
        <w:p w14:paraId="24ADD6D0" w14:textId="77777777" w:rsidR="008410F0" w:rsidRPr="00587D71" w:rsidRDefault="008410F0" w:rsidP="008410F0">
          <w:pPr>
            <w:tabs>
              <w:tab w:val="center" w:pos="4703"/>
              <w:tab w:val="right" w:pos="9406"/>
            </w:tabs>
            <w:spacing w:after="0"/>
            <w:jc w:val="both"/>
            <w:rPr>
              <w:rFonts w:cs="Arial"/>
              <w:color w:val="000000"/>
              <w:sz w:val="16"/>
              <w:szCs w:val="16"/>
            </w:rPr>
          </w:pPr>
          <w:r w:rsidRPr="00587D71">
            <w:rPr>
              <w:sz w:val="16"/>
              <w:szCs w:val="16"/>
            </w:rPr>
            <w:t>Acțiunea B „</w:t>
          </w:r>
          <w:bookmarkStart w:id="3" w:name="_Hlk90971189"/>
          <w:r w:rsidRPr="00587D71">
            <w:rPr>
              <w:sz w:val="16"/>
              <w:szCs w:val="16"/>
            </w:rPr>
            <w:t>Sprijinirea eficienței energetice în clădirile publice, inclusiv clădiri de patrimoniu</w:t>
          </w:r>
          <w:bookmarkEnd w:id="3"/>
          <w:r w:rsidRPr="00587D71">
            <w:rPr>
              <w:sz w:val="16"/>
              <w:szCs w:val="16"/>
            </w:rPr>
            <w:t>”</w:t>
          </w:r>
          <w:bookmarkEnd w:id="2"/>
        </w:p>
      </w:tc>
    </w:tr>
    <w:tr w:rsidR="008410F0" w:rsidRPr="00587D71" w14:paraId="0598C22F" w14:textId="77777777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503099A4" w14:textId="3EAB7223" w:rsidR="008410F0" w:rsidRPr="00587D71" w:rsidRDefault="008410F0" w:rsidP="008410F0">
          <w:pPr>
            <w:tabs>
              <w:tab w:val="center" w:pos="4703"/>
              <w:tab w:val="right" w:pos="9406"/>
            </w:tabs>
            <w:spacing w:after="0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587D71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</w:t>
          </w:r>
          <w:r w:rsidRPr="00587D71">
            <w:rPr>
              <w:rFonts w:cs="Arial"/>
              <w:bCs/>
              <w:color w:val="000000"/>
              <w:sz w:val="16"/>
              <w:szCs w:val="16"/>
            </w:rPr>
            <w:t xml:space="preserve"> Ghidul Solicitantului -</w:t>
          </w:r>
          <w:r w:rsidRPr="00587D71">
            <w:rPr>
              <w:color w:val="000000"/>
              <w:sz w:val="16"/>
              <w:szCs w:val="16"/>
            </w:rPr>
            <w:t xml:space="preserve"> </w:t>
          </w:r>
          <w:r w:rsidRPr="00587D71">
            <w:rPr>
              <w:rFonts w:cs="Arial"/>
              <w:bCs/>
              <w:color w:val="000000"/>
              <w:sz w:val="16"/>
              <w:szCs w:val="16"/>
            </w:rPr>
            <w:t>Apel de proiecte nr.</w:t>
          </w:r>
          <w:r w:rsidRPr="00587D71">
            <w:rPr>
              <w:sz w:val="16"/>
              <w:szCs w:val="16"/>
            </w:rPr>
            <w:t xml:space="preserve"> PR NV/P3/312</w:t>
          </w:r>
          <w:r w:rsidR="00C70985">
            <w:rPr>
              <w:sz w:val="16"/>
              <w:szCs w:val="16"/>
            </w:rPr>
            <w:t>A</w:t>
          </w:r>
          <w:r w:rsidRPr="00587D71">
            <w:rPr>
              <w:sz w:val="16"/>
              <w:szCs w:val="16"/>
            </w:rPr>
            <w:t>/202</w:t>
          </w:r>
          <w:r w:rsidR="00105D4D">
            <w:rPr>
              <w:sz w:val="16"/>
              <w:szCs w:val="16"/>
            </w:rPr>
            <w:t>3</w:t>
          </w:r>
          <w:r w:rsidRPr="00587D71">
            <w:rPr>
              <w:sz w:val="16"/>
              <w:szCs w:val="16"/>
            </w:rPr>
            <w:t xml:space="preserve"> </w:t>
          </w:r>
          <w:r>
            <w:rPr>
              <w:rFonts w:cs="Arial"/>
              <w:bCs/>
              <w:sz w:val="16"/>
              <w:szCs w:val="16"/>
            </w:rPr>
            <w:t xml:space="preserve">– Anexa </w:t>
          </w:r>
          <w:r w:rsidR="003C4463">
            <w:rPr>
              <w:rFonts w:cs="Arial"/>
              <w:bCs/>
              <w:sz w:val="16"/>
              <w:szCs w:val="16"/>
            </w:rPr>
            <w:t>II.6</w:t>
          </w:r>
        </w:p>
        <w:p w14:paraId="73830D0E" w14:textId="77777777" w:rsidR="008410F0" w:rsidRPr="00587D71" w:rsidRDefault="008410F0" w:rsidP="008410F0">
          <w:pPr>
            <w:tabs>
              <w:tab w:val="center" w:pos="4703"/>
              <w:tab w:val="right" w:pos="9406"/>
            </w:tabs>
            <w:spacing w:after="0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14:paraId="3464D7FA" w14:textId="77777777" w:rsidR="008410F0" w:rsidRDefault="008410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878"/>
    <w:rsid w:val="00000AE8"/>
    <w:rsid w:val="00014C72"/>
    <w:rsid w:val="00020A8A"/>
    <w:rsid w:val="000771BD"/>
    <w:rsid w:val="000B4719"/>
    <w:rsid w:val="00105D4D"/>
    <w:rsid w:val="00106816"/>
    <w:rsid w:val="001458B5"/>
    <w:rsid w:val="001638CC"/>
    <w:rsid w:val="002201DD"/>
    <w:rsid w:val="00257117"/>
    <w:rsid w:val="002C0725"/>
    <w:rsid w:val="00307221"/>
    <w:rsid w:val="00365A8C"/>
    <w:rsid w:val="003A27AE"/>
    <w:rsid w:val="003C4298"/>
    <w:rsid w:val="003C4463"/>
    <w:rsid w:val="003E53A4"/>
    <w:rsid w:val="0040032F"/>
    <w:rsid w:val="00443D70"/>
    <w:rsid w:val="004D2724"/>
    <w:rsid w:val="00563139"/>
    <w:rsid w:val="00666DD3"/>
    <w:rsid w:val="006E4E9A"/>
    <w:rsid w:val="006F54A4"/>
    <w:rsid w:val="00717588"/>
    <w:rsid w:val="00761E1E"/>
    <w:rsid w:val="00772355"/>
    <w:rsid w:val="00795EF3"/>
    <w:rsid w:val="007B4E75"/>
    <w:rsid w:val="007F0BB1"/>
    <w:rsid w:val="00810996"/>
    <w:rsid w:val="00816878"/>
    <w:rsid w:val="008338D9"/>
    <w:rsid w:val="008410F0"/>
    <w:rsid w:val="00880C12"/>
    <w:rsid w:val="009258B9"/>
    <w:rsid w:val="0092625C"/>
    <w:rsid w:val="0097261F"/>
    <w:rsid w:val="00983AD9"/>
    <w:rsid w:val="00984D70"/>
    <w:rsid w:val="009A143B"/>
    <w:rsid w:val="00A05317"/>
    <w:rsid w:val="00A1101A"/>
    <w:rsid w:val="00A1295D"/>
    <w:rsid w:val="00AB0754"/>
    <w:rsid w:val="00AB73E2"/>
    <w:rsid w:val="00B30083"/>
    <w:rsid w:val="00B92D21"/>
    <w:rsid w:val="00C574C4"/>
    <w:rsid w:val="00C70985"/>
    <w:rsid w:val="00CA4B85"/>
    <w:rsid w:val="00CB4300"/>
    <w:rsid w:val="00CF4036"/>
    <w:rsid w:val="00D70E34"/>
    <w:rsid w:val="00D81578"/>
    <w:rsid w:val="00DA4F22"/>
    <w:rsid w:val="00E02381"/>
    <w:rsid w:val="00E7519E"/>
    <w:rsid w:val="00E964FB"/>
    <w:rsid w:val="00EB25CC"/>
    <w:rsid w:val="00F2771C"/>
    <w:rsid w:val="00F3267F"/>
    <w:rsid w:val="00F67304"/>
    <w:rsid w:val="00F77030"/>
    <w:rsid w:val="00FB5027"/>
    <w:rsid w:val="00FD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AC91D"/>
  <w15:docId w15:val="{BA5D4554-0D97-4162-B5A7-D621209E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61E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1E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1E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1E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1E1E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410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0F0"/>
  </w:style>
  <w:style w:type="paragraph" w:customStyle="1" w:styleId="bulletX">
    <w:name w:val="bulletX"/>
    <w:basedOn w:val="Normal"/>
    <w:rsid w:val="008410F0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6D6BA-1BBF-4506-B8AB-0BC42AF29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Lavinia Hopirtean</cp:lastModifiedBy>
  <cp:revision>49</cp:revision>
  <cp:lastPrinted>2016-07-08T13:41:00Z</cp:lastPrinted>
  <dcterms:created xsi:type="dcterms:W3CDTF">2016-06-24T13:56:00Z</dcterms:created>
  <dcterms:modified xsi:type="dcterms:W3CDTF">2023-02-22T09:15:00Z</dcterms:modified>
</cp:coreProperties>
</file>